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7EBFB6C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B21938" w:rsidRPr="00B21938">
        <w:rPr>
          <w:sz w:val="28"/>
          <w:u w:val="single"/>
        </w:rPr>
        <w:t>07.08.2023-13.08.2023г.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194DE72" w14:textId="74744259" w:rsidR="0093228B" w:rsidRDefault="009A7EEB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9A7EEB">
        <w:rPr>
          <w:b/>
          <w:bCs/>
          <w:sz w:val="28"/>
          <w:szCs w:val="28"/>
        </w:rPr>
        <w:t>Школьные пространства будут оформлять по новым правилам</w:t>
      </w:r>
    </w:p>
    <w:p w14:paraId="450DE726" w14:textId="6E3D8C30" w:rsidR="009A7EEB" w:rsidRPr="009A7EEB" w:rsidRDefault="009A7EEB" w:rsidP="0041027D">
      <w:pPr>
        <w:ind w:firstLine="709"/>
        <w:jc w:val="both"/>
        <w:rPr>
          <w:i/>
          <w:iCs/>
          <w:sz w:val="28"/>
          <w:szCs w:val="28"/>
        </w:rPr>
      </w:pPr>
      <w:r w:rsidRPr="009A7EEB">
        <w:rPr>
          <w:i/>
          <w:iCs/>
          <w:sz w:val="28"/>
          <w:szCs w:val="28"/>
        </w:rPr>
        <w:t>09 августа</w:t>
      </w:r>
    </w:p>
    <w:p w14:paraId="6308A2FB" w14:textId="265170C3" w:rsidR="009A7EEB" w:rsidRPr="009A7EEB" w:rsidRDefault="009A7EEB" w:rsidP="0041027D">
      <w:pPr>
        <w:ind w:firstLine="709"/>
        <w:jc w:val="both"/>
        <w:rPr>
          <w:sz w:val="28"/>
          <w:szCs w:val="28"/>
        </w:rPr>
      </w:pPr>
      <w:r w:rsidRPr="009A7EEB">
        <w:rPr>
          <w:sz w:val="28"/>
          <w:szCs w:val="28"/>
        </w:rPr>
        <w:t>Министерство просвещения России утвердило инструкцию по оформлению школьных пространств, направленную на обогащение образовательной среды и стимулирование активности школьников. В соответствии с новыми рекомендациями, в учебных помещениях будут размещать информацию о проектах для детей, достижениях страны и региона, а также возможностях будущего трудоустройства.</w:t>
      </w:r>
    </w:p>
    <w:p w14:paraId="149BDF41" w14:textId="609C9E22" w:rsidR="009A7EEB" w:rsidRPr="009A7EEB" w:rsidRDefault="009A7EEB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9A7EEB">
          <w:rPr>
            <w:rStyle w:val="a4"/>
            <w:sz w:val="28"/>
            <w:szCs w:val="28"/>
          </w:rPr>
          <w:t>https://ug.ru/shkolnye-prostranstva-budut-oformlyat-po-novym-pravilam/</w:t>
        </w:r>
      </w:hyperlink>
    </w:p>
    <w:p w14:paraId="3C49D46D" w14:textId="77777777" w:rsidR="009A7EEB" w:rsidRDefault="009A7EEB" w:rsidP="0041027D">
      <w:pPr>
        <w:ind w:firstLine="709"/>
        <w:jc w:val="both"/>
        <w:rPr>
          <w:b/>
          <w:bCs/>
          <w:sz w:val="28"/>
          <w:szCs w:val="28"/>
        </w:rPr>
      </w:pPr>
    </w:p>
    <w:p w14:paraId="16201F09" w14:textId="39A982AF" w:rsidR="00B21938" w:rsidRDefault="0093228B" w:rsidP="0041027D">
      <w:pPr>
        <w:ind w:firstLine="709"/>
        <w:jc w:val="both"/>
        <w:rPr>
          <w:b/>
          <w:bCs/>
          <w:sz w:val="28"/>
          <w:szCs w:val="28"/>
        </w:rPr>
      </w:pPr>
      <w:r w:rsidRPr="0093228B">
        <w:rPr>
          <w:b/>
          <w:bCs/>
          <w:sz w:val="28"/>
          <w:szCs w:val="28"/>
        </w:rPr>
        <w:t>Трудовое воспитание, профориентация и серебро: что изменится в российских школах с 1 сентября</w:t>
      </w:r>
    </w:p>
    <w:p w14:paraId="62DAA8B3" w14:textId="0E146B57" w:rsidR="0093228B" w:rsidRPr="0093228B" w:rsidRDefault="0093228B" w:rsidP="0041027D">
      <w:pPr>
        <w:ind w:firstLine="709"/>
        <w:jc w:val="both"/>
        <w:rPr>
          <w:i/>
          <w:iCs/>
          <w:sz w:val="28"/>
          <w:szCs w:val="28"/>
        </w:rPr>
      </w:pPr>
      <w:r w:rsidRPr="0093228B">
        <w:rPr>
          <w:i/>
          <w:iCs/>
          <w:sz w:val="28"/>
          <w:szCs w:val="28"/>
        </w:rPr>
        <w:t>10 августа</w:t>
      </w:r>
    </w:p>
    <w:p w14:paraId="3C6498F5" w14:textId="6E82AA3C" w:rsidR="0093228B" w:rsidRPr="0093228B" w:rsidRDefault="0093228B" w:rsidP="0041027D">
      <w:pPr>
        <w:ind w:firstLine="709"/>
        <w:jc w:val="both"/>
        <w:rPr>
          <w:sz w:val="28"/>
          <w:szCs w:val="28"/>
        </w:rPr>
      </w:pPr>
      <w:r w:rsidRPr="0093228B">
        <w:rPr>
          <w:sz w:val="28"/>
          <w:szCs w:val="28"/>
        </w:rPr>
        <w:t>Российских школьников с нового учебного года ждет ряд изменений. В частности, это касается трудового воспитания и достижений в учебе.</w:t>
      </w:r>
    </w:p>
    <w:p w14:paraId="38E94BDA" w14:textId="030036D3" w:rsidR="0093228B" w:rsidRPr="0093228B" w:rsidRDefault="0093228B" w:rsidP="0041027D">
      <w:pPr>
        <w:ind w:firstLine="709"/>
        <w:jc w:val="both"/>
        <w:rPr>
          <w:sz w:val="28"/>
          <w:szCs w:val="28"/>
        </w:rPr>
      </w:pPr>
      <w:hyperlink r:id="rId9" w:history="1">
        <w:r w:rsidRPr="0093228B">
          <w:rPr>
            <w:rStyle w:val="a4"/>
            <w:sz w:val="28"/>
            <w:szCs w:val="28"/>
          </w:rPr>
          <w:t>https://ug.ru/trudovoe-vospitanie-proforientacziya-i-serebro-chto-izmenitsya-v-rossijskih-shkolah-s-1-sentyabrya/</w:t>
        </w:r>
      </w:hyperlink>
    </w:p>
    <w:p w14:paraId="010BA68E" w14:textId="77777777" w:rsidR="0093228B" w:rsidRDefault="0093228B" w:rsidP="0041027D">
      <w:pPr>
        <w:ind w:firstLine="709"/>
        <w:jc w:val="both"/>
        <w:rPr>
          <w:b/>
          <w:bCs/>
          <w:sz w:val="28"/>
          <w:szCs w:val="28"/>
        </w:rPr>
      </w:pPr>
    </w:p>
    <w:p w14:paraId="44DDD6E9" w14:textId="695346FA" w:rsidR="00B21938" w:rsidRDefault="00B21938" w:rsidP="0041027D">
      <w:pPr>
        <w:ind w:firstLine="709"/>
        <w:jc w:val="both"/>
        <w:rPr>
          <w:b/>
          <w:bCs/>
          <w:sz w:val="28"/>
          <w:szCs w:val="28"/>
        </w:rPr>
      </w:pPr>
      <w:r w:rsidRPr="00B21938">
        <w:rPr>
          <w:b/>
          <w:bCs/>
          <w:sz w:val="28"/>
          <w:szCs w:val="28"/>
        </w:rPr>
        <w:t>Получить дополнительную квалификацию в области педагогики смогут студенты непрофильных специальностей</w:t>
      </w:r>
    </w:p>
    <w:p w14:paraId="471CBCA1" w14:textId="7F133A81" w:rsidR="0041027D" w:rsidRPr="0041027D" w:rsidRDefault="00B21938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="00841F2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r w:rsidR="0093228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густа</w:t>
      </w:r>
    </w:p>
    <w:p w14:paraId="5F340ADE" w14:textId="77777777" w:rsidR="00B21938" w:rsidRDefault="00B21938" w:rsidP="0041027D">
      <w:pPr>
        <w:ind w:firstLine="709"/>
        <w:jc w:val="both"/>
        <w:rPr>
          <w:sz w:val="28"/>
          <w:szCs w:val="28"/>
        </w:rPr>
      </w:pPr>
      <w:r w:rsidRPr="00B21938">
        <w:rPr>
          <w:sz w:val="28"/>
          <w:szCs w:val="28"/>
        </w:rPr>
        <w:t>В научно-технологическом университете «Сириус» разработали программу профессиональной переподготовки «Педагогика развития талантов». Она предназначена для студентов непрофильных направлений подготовки и специальностей высшего образования, которые хотят получить дополнительную квалификацию.</w:t>
      </w:r>
    </w:p>
    <w:p w14:paraId="66858F58" w14:textId="64F6D387" w:rsidR="00454DE9" w:rsidRDefault="00B21938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F77E0F">
          <w:rPr>
            <w:rStyle w:val="a4"/>
            <w:sz w:val="28"/>
            <w:szCs w:val="28"/>
          </w:rPr>
          <w:t>https://minobrnauki.gov.ru/press-center/news/novosti-ministerstva/71722/</w:t>
        </w:r>
      </w:hyperlink>
    </w:p>
    <w:p w14:paraId="7DE10E8E" w14:textId="77777777" w:rsidR="00B21938" w:rsidRDefault="00B21938" w:rsidP="0041027D">
      <w:pPr>
        <w:ind w:firstLine="709"/>
        <w:jc w:val="both"/>
        <w:rPr>
          <w:sz w:val="28"/>
          <w:szCs w:val="28"/>
        </w:rPr>
      </w:pPr>
    </w:p>
    <w:bookmarkEnd w:id="0"/>
    <w:bookmarkEnd w:id="1"/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83BF" w14:textId="77777777" w:rsidR="00EE28FE" w:rsidRDefault="00EE28FE" w:rsidP="00AA238A">
      <w:r>
        <w:separator/>
      </w:r>
    </w:p>
  </w:endnote>
  <w:endnote w:type="continuationSeparator" w:id="0">
    <w:p w14:paraId="29D8A286" w14:textId="77777777" w:rsidR="00EE28FE" w:rsidRDefault="00EE28F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DBC9" w14:textId="77777777" w:rsidR="00EE28FE" w:rsidRDefault="00EE28FE" w:rsidP="00AA238A">
      <w:r>
        <w:separator/>
      </w:r>
    </w:p>
  </w:footnote>
  <w:footnote w:type="continuationSeparator" w:id="0">
    <w:p w14:paraId="3F457FA5" w14:textId="77777777" w:rsidR="00EE28FE" w:rsidRDefault="00EE28F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6293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28B"/>
    <w:rsid w:val="00932AE3"/>
    <w:rsid w:val="0093321D"/>
    <w:rsid w:val="00934C69"/>
    <w:rsid w:val="00940704"/>
    <w:rsid w:val="00940937"/>
    <w:rsid w:val="00944E28"/>
    <w:rsid w:val="00946BFA"/>
    <w:rsid w:val="00953887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shkolnye-prostranstva-budut-oformlyat-po-novym-pravil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nobrnauki.gov.ru/press-center/news/novosti-ministerstva/717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trudovoe-vospitanie-proforientacziya-i-serebro-chto-izmenitsya-v-rossijskih-shkolah-s-1-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403</cp:revision>
  <dcterms:created xsi:type="dcterms:W3CDTF">2019-03-14T10:15:00Z</dcterms:created>
  <dcterms:modified xsi:type="dcterms:W3CDTF">2023-08-14T10:27:00Z</dcterms:modified>
</cp:coreProperties>
</file>