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82" w:rsidRPr="00991F9C" w:rsidRDefault="00991F9C" w:rsidP="00991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9C">
        <w:rPr>
          <w:rFonts w:ascii="Times New Roman" w:hAnsi="Times New Roman" w:cs="Times New Roman"/>
          <w:b/>
          <w:sz w:val="28"/>
          <w:szCs w:val="28"/>
        </w:rPr>
        <w:t>Расписание работы</w:t>
      </w:r>
    </w:p>
    <w:p w:rsidR="00991F9C" w:rsidRPr="00991F9C" w:rsidRDefault="00991F9C" w:rsidP="00991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9C">
        <w:rPr>
          <w:rFonts w:ascii="Times New Roman" w:hAnsi="Times New Roman" w:cs="Times New Roman"/>
          <w:b/>
          <w:sz w:val="28"/>
          <w:szCs w:val="28"/>
        </w:rPr>
        <w:t>школьного спортивного клуба «Металлург»</w:t>
      </w:r>
    </w:p>
    <w:p w:rsidR="00991F9C" w:rsidRDefault="003C48F7" w:rsidP="00991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991F9C" w:rsidRPr="00991F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91F9C" w:rsidRPr="00991F9C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991F9C" w:rsidRPr="00991F9C" w:rsidRDefault="00991F9C" w:rsidP="00991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6"/>
        <w:gridCol w:w="3378"/>
        <w:gridCol w:w="1873"/>
        <w:gridCol w:w="1838"/>
        <w:gridCol w:w="2694"/>
      </w:tblGrid>
      <w:tr w:rsidR="00991F9C" w:rsidTr="00D776B4">
        <w:tc>
          <w:tcPr>
            <w:tcW w:w="566" w:type="dxa"/>
          </w:tcPr>
          <w:p w:rsidR="00991F9C" w:rsidRDefault="00991F9C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8" w:type="dxa"/>
          </w:tcPr>
          <w:p w:rsidR="00991F9C" w:rsidRDefault="00991F9C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ДОП</w:t>
            </w:r>
          </w:p>
        </w:tc>
        <w:tc>
          <w:tcPr>
            <w:tcW w:w="1873" w:type="dxa"/>
          </w:tcPr>
          <w:p w:rsidR="00991F9C" w:rsidRDefault="00991F9C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38" w:type="dxa"/>
          </w:tcPr>
          <w:p w:rsidR="00991F9C" w:rsidRDefault="00991F9C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94" w:type="dxa"/>
          </w:tcPr>
          <w:p w:rsidR="00991F9C" w:rsidRDefault="00991F9C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</w:p>
        </w:tc>
      </w:tr>
      <w:tr w:rsidR="00991F9C" w:rsidTr="00D776B4">
        <w:tc>
          <w:tcPr>
            <w:tcW w:w="566" w:type="dxa"/>
          </w:tcPr>
          <w:p w:rsidR="00991F9C" w:rsidRDefault="00991F9C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8" w:type="dxa"/>
          </w:tcPr>
          <w:p w:rsidR="00991F9C" w:rsidRDefault="003C48F7" w:rsidP="0099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</w:t>
            </w:r>
            <w:r w:rsidR="00991F9C">
              <w:rPr>
                <w:rFonts w:ascii="Times New Roman" w:hAnsi="Times New Roman" w:cs="Times New Roman"/>
                <w:sz w:val="28"/>
                <w:szCs w:val="28"/>
              </w:rPr>
              <w:t>одготовка с элементами подвижных и спортивных игр.</w:t>
            </w:r>
          </w:p>
        </w:tc>
        <w:tc>
          <w:tcPr>
            <w:tcW w:w="1873" w:type="dxa"/>
          </w:tcPr>
          <w:p w:rsidR="00991F9C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38" w:type="dxa"/>
          </w:tcPr>
          <w:p w:rsidR="00991F9C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2694" w:type="dxa"/>
          </w:tcPr>
          <w:p w:rsidR="00991F9C" w:rsidRDefault="00991F9C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991F9C" w:rsidTr="00D776B4">
        <w:tc>
          <w:tcPr>
            <w:tcW w:w="566" w:type="dxa"/>
          </w:tcPr>
          <w:p w:rsidR="00991F9C" w:rsidRDefault="00991F9C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991F9C" w:rsidRDefault="00991F9C" w:rsidP="0099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- волейбол</w:t>
            </w:r>
          </w:p>
        </w:tc>
        <w:tc>
          <w:tcPr>
            <w:tcW w:w="1873" w:type="dxa"/>
          </w:tcPr>
          <w:p w:rsidR="00991F9C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38" w:type="dxa"/>
          </w:tcPr>
          <w:p w:rsidR="00991F9C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13.30-15.00</w:t>
            </w:r>
          </w:p>
        </w:tc>
        <w:tc>
          <w:tcPr>
            <w:tcW w:w="2694" w:type="dxa"/>
          </w:tcPr>
          <w:p w:rsidR="00991F9C" w:rsidRDefault="006159AB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9AB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6159AB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C48F7" w:rsidTr="00D776B4">
        <w:tc>
          <w:tcPr>
            <w:tcW w:w="566" w:type="dxa"/>
          </w:tcPr>
          <w:p w:rsidR="003C48F7" w:rsidRDefault="006159AB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8" w:type="dxa"/>
          </w:tcPr>
          <w:p w:rsidR="003C48F7" w:rsidRDefault="006159AB" w:rsidP="0099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– баскетбол </w:t>
            </w:r>
          </w:p>
        </w:tc>
        <w:tc>
          <w:tcPr>
            <w:tcW w:w="1873" w:type="dxa"/>
          </w:tcPr>
          <w:p w:rsidR="003C48F7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59AB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76B4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38" w:type="dxa"/>
          </w:tcPr>
          <w:p w:rsidR="003C48F7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694" w:type="dxa"/>
          </w:tcPr>
          <w:p w:rsidR="003C48F7" w:rsidRDefault="006159AB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Долматова Н.А.</w:t>
            </w:r>
          </w:p>
        </w:tc>
      </w:tr>
      <w:tr w:rsidR="00991F9C" w:rsidTr="00D776B4">
        <w:tc>
          <w:tcPr>
            <w:tcW w:w="566" w:type="dxa"/>
          </w:tcPr>
          <w:p w:rsidR="00991F9C" w:rsidRDefault="006159AB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8" w:type="dxa"/>
          </w:tcPr>
          <w:p w:rsidR="00991F9C" w:rsidRDefault="00991F9C" w:rsidP="0099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  <w:p w:rsidR="00D776B4" w:rsidRDefault="00D776B4" w:rsidP="0099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991F9C" w:rsidRDefault="001166DA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38" w:type="dxa"/>
          </w:tcPr>
          <w:p w:rsidR="00991F9C" w:rsidRDefault="001166DA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694" w:type="dxa"/>
          </w:tcPr>
          <w:p w:rsidR="00991F9C" w:rsidRDefault="006159AB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159AB" w:rsidTr="00D776B4">
        <w:tc>
          <w:tcPr>
            <w:tcW w:w="566" w:type="dxa"/>
          </w:tcPr>
          <w:p w:rsidR="006159AB" w:rsidRDefault="006159AB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8" w:type="dxa"/>
          </w:tcPr>
          <w:p w:rsidR="006159AB" w:rsidRDefault="006159AB" w:rsidP="0099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ГТО</w:t>
            </w:r>
          </w:p>
          <w:p w:rsidR="00D776B4" w:rsidRDefault="00D776B4" w:rsidP="00991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6159AB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838" w:type="dxa"/>
          </w:tcPr>
          <w:p w:rsidR="006159AB" w:rsidRDefault="00D776B4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2694" w:type="dxa"/>
          </w:tcPr>
          <w:p w:rsidR="006159AB" w:rsidRDefault="006159AB" w:rsidP="0099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9AB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6159AB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D776B4" w:rsidTr="00D776B4">
        <w:tc>
          <w:tcPr>
            <w:tcW w:w="566" w:type="dxa"/>
          </w:tcPr>
          <w:p w:rsidR="00D776B4" w:rsidRDefault="00D776B4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8" w:type="dxa"/>
          </w:tcPr>
          <w:p w:rsidR="00D776B4" w:rsidRDefault="00D776B4" w:rsidP="00D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D776B4" w:rsidRDefault="00D776B4" w:rsidP="00D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776B4" w:rsidRDefault="001166DA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38" w:type="dxa"/>
          </w:tcPr>
          <w:p w:rsidR="00D776B4" w:rsidRDefault="001166DA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2694" w:type="dxa"/>
          </w:tcPr>
          <w:p w:rsidR="00D776B4" w:rsidRPr="006159AB" w:rsidRDefault="00D776B4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  <w:tr w:rsidR="00D776B4" w:rsidTr="00D776B4">
        <w:tc>
          <w:tcPr>
            <w:tcW w:w="566" w:type="dxa"/>
          </w:tcPr>
          <w:p w:rsidR="00D776B4" w:rsidRDefault="00D776B4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8" w:type="dxa"/>
          </w:tcPr>
          <w:p w:rsidR="00D776B4" w:rsidRDefault="00D776B4" w:rsidP="00D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D776B4" w:rsidRDefault="00D776B4" w:rsidP="00D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776B4" w:rsidRDefault="001166DA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166DA" w:rsidRDefault="001166DA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38" w:type="dxa"/>
          </w:tcPr>
          <w:p w:rsidR="00D776B4" w:rsidRDefault="00D776B4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694" w:type="dxa"/>
          </w:tcPr>
          <w:p w:rsidR="00D776B4" w:rsidRDefault="00D776B4" w:rsidP="00D77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А.З</w:t>
            </w:r>
          </w:p>
        </w:tc>
      </w:tr>
      <w:tr w:rsidR="00D776B4" w:rsidTr="00D776B4">
        <w:tc>
          <w:tcPr>
            <w:tcW w:w="566" w:type="dxa"/>
          </w:tcPr>
          <w:p w:rsidR="00D776B4" w:rsidRDefault="00D776B4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8" w:type="dxa"/>
          </w:tcPr>
          <w:p w:rsidR="00D776B4" w:rsidRDefault="00D776B4" w:rsidP="00D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D776B4" w:rsidRDefault="00D776B4" w:rsidP="00D77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D776B4" w:rsidRDefault="001166DA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38" w:type="dxa"/>
          </w:tcPr>
          <w:p w:rsidR="00D776B4" w:rsidRDefault="001166DA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D776B4" w:rsidRDefault="00D776B4" w:rsidP="00D77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</w:tbl>
    <w:p w:rsidR="00991F9C" w:rsidRPr="00991F9C" w:rsidRDefault="00991F9C" w:rsidP="00991F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1F9C" w:rsidRPr="0099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9C"/>
    <w:rsid w:val="001166DA"/>
    <w:rsid w:val="0030646B"/>
    <w:rsid w:val="00353CE1"/>
    <w:rsid w:val="003C48F7"/>
    <w:rsid w:val="006159AB"/>
    <w:rsid w:val="00991F9C"/>
    <w:rsid w:val="009D4B75"/>
    <w:rsid w:val="00D776B4"/>
    <w:rsid w:val="00E3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837B0-E680-4D2E-B78D-20A72537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2024-09-19T08:41:00Z</cp:lastPrinted>
  <dcterms:created xsi:type="dcterms:W3CDTF">2024-09-19T08:41:00Z</dcterms:created>
  <dcterms:modified xsi:type="dcterms:W3CDTF">2024-09-19T08:41:00Z</dcterms:modified>
</cp:coreProperties>
</file>